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7722"/>
        <w:gridCol w:w="932"/>
      </w:tblGrid>
      <w:tr w:rsidR="00095215" w14:paraId="5D56D162" w14:textId="77777777" w:rsidTr="008A12C4">
        <w:trPr>
          <w:trHeight w:val="120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4F6D9" w14:textId="71EE9F69" w:rsidR="00095215" w:rsidRDefault="00095215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  <w:lang w:val="it-IT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it-IT" w:eastAsia="en-US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it-IT"/>
              </w:rPr>
              <w:drawing>
                <wp:inline distT="0" distB="0" distL="0" distR="0" wp14:anchorId="673EDE5E" wp14:editId="71E5AD4A">
                  <wp:extent cx="638175" cy="9144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it-IT" w:eastAsia="en-US"/>
              </w:rPr>
              <w:t xml:space="preserve">               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7828" w14:textId="77777777" w:rsidR="00934076" w:rsidRDefault="00934076" w:rsidP="008A12C4">
            <w:pPr>
              <w:keepNext/>
              <w:spacing w:line="276" w:lineRule="auto"/>
              <w:outlineLvl w:val="3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</w:p>
          <w:p w14:paraId="1ECB121A" w14:textId="77777777" w:rsidR="00934076" w:rsidRDefault="00934076">
            <w:pPr>
              <w:keepNext/>
              <w:spacing w:line="276" w:lineRule="auto"/>
              <w:jc w:val="center"/>
              <w:outlineLvl w:val="3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</w:p>
          <w:p w14:paraId="614EA49E" w14:textId="6F82374D" w:rsidR="00095215" w:rsidRPr="00934076" w:rsidRDefault="00095215" w:rsidP="00934076">
            <w:pPr>
              <w:keepNext/>
              <w:spacing w:line="276" w:lineRule="auto"/>
              <w:jc w:val="center"/>
              <w:outlineLvl w:val="3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  <w:bookmarkStart w:id="0" w:name="_Hlk187678923"/>
            <w:r w:rsidRPr="00934076">
              <w:rPr>
                <w:rFonts w:ascii="Times New Roman" w:hAnsi="Times New Roman"/>
                <w:sz w:val="22"/>
                <w:szCs w:val="22"/>
                <w:lang w:val="it-IT" w:eastAsia="en-US"/>
              </w:rPr>
              <w:t>COMUNE DI MARCIANA MARINA</w:t>
            </w:r>
          </w:p>
          <w:p w14:paraId="210E2DAC" w14:textId="77777777" w:rsidR="00095215" w:rsidRPr="00934076" w:rsidRDefault="00095215">
            <w:pPr>
              <w:keepNext/>
              <w:spacing w:line="276" w:lineRule="auto"/>
              <w:jc w:val="center"/>
              <w:outlineLvl w:val="5"/>
              <w:rPr>
                <w:rFonts w:ascii="Times New Roman" w:hAnsi="Times New Roman"/>
                <w:bCs/>
                <w:sz w:val="22"/>
                <w:szCs w:val="22"/>
                <w:lang w:val="it-IT" w:eastAsia="en-US"/>
              </w:rPr>
            </w:pPr>
            <w:r w:rsidRPr="00934076">
              <w:rPr>
                <w:rFonts w:ascii="Times New Roman" w:hAnsi="Times New Roman"/>
                <w:bCs/>
                <w:sz w:val="22"/>
                <w:szCs w:val="22"/>
                <w:lang w:val="it-IT" w:eastAsia="en-US"/>
              </w:rPr>
              <w:t>PROVINCIA DI LIVORNO</w:t>
            </w:r>
          </w:p>
          <w:p w14:paraId="37FAE505" w14:textId="77777777" w:rsidR="00095215" w:rsidRPr="00934076" w:rsidRDefault="0009521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  <w:r w:rsidRPr="00934076">
              <w:rPr>
                <w:rFonts w:ascii="Times New Roman" w:hAnsi="Times New Roman"/>
                <w:sz w:val="22"/>
                <w:szCs w:val="22"/>
                <w:lang w:val="it-IT" w:eastAsia="en-US"/>
              </w:rPr>
              <w:t>Via G. Pascoli, n. 1 - 57033 Marciana Marina - Tel. 0565/99002-99368 - Fax 0565/904321</w:t>
            </w:r>
          </w:p>
          <w:p w14:paraId="478FD076" w14:textId="62586D4D" w:rsidR="00095215" w:rsidRDefault="00095215">
            <w:pPr>
              <w:spacing w:line="276" w:lineRule="auto"/>
              <w:jc w:val="center"/>
            </w:pPr>
            <w:r w:rsidRPr="00934076">
              <w:rPr>
                <w:rFonts w:ascii="Times New Roman" w:hAnsi="Times New Roman"/>
                <w:sz w:val="22"/>
                <w:szCs w:val="22"/>
                <w:lang w:val="fr-FR" w:eastAsia="en-US"/>
              </w:rPr>
              <w:t xml:space="preserve">internet: </w:t>
            </w:r>
            <w:hyperlink r:id="rId7" w:history="1">
              <w:r w:rsidR="00B549D4" w:rsidRPr="00934076">
                <w:rPr>
                  <w:rStyle w:val="Collegamentoipertestuale"/>
                  <w:rFonts w:ascii="Times New Roman" w:hAnsi="Times New Roman"/>
                  <w:sz w:val="22"/>
                  <w:szCs w:val="22"/>
                  <w:lang w:val="fr-FR" w:eastAsia="en-US"/>
                </w:rPr>
                <w:t>www.comune.marcianamarina.li.it</w:t>
              </w:r>
            </w:hyperlink>
          </w:p>
          <w:p w14:paraId="505CD853" w14:textId="77777777" w:rsidR="008A12C4" w:rsidRDefault="008A12C4" w:rsidP="008A12C4">
            <w:pPr>
              <w:spacing w:line="276" w:lineRule="auto"/>
            </w:pPr>
          </w:p>
          <w:p w14:paraId="01EEEF6E" w14:textId="77777777" w:rsidR="008A12C4" w:rsidRDefault="008A12C4">
            <w:pPr>
              <w:spacing w:line="276" w:lineRule="auto"/>
              <w:jc w:val="center"/>
            </w:pPr>
          </w:p>
          <w:p w14:paraId="56CC8475" w14:textId="2C17DCA8" w:rsidR="008A12C4" w:rsidRPr="008A12C4" w:rsidRDefault="008A12C4" w:rsidP="008A12C4">
            <w:pPr>
              <w:pStyle w:val="Sottotitolo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A12C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Dichiarazione di prosecuzione OCCUPAZIONE SUOLO PUBBLICO  </w:t>
            </w:r>
            <w:r w:rsidRPr="008A12C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ANNO 2025</w:t>
            </w:r>
          </w:p>
          <w:p w14:paraId="7F025DC2" w14:textId="77777777" w:rsidR="008A12C4" w:rsidRDefault="008A12C4" w:rsidP="008A12C4">
            <w:pPr>
              <w:pStyle w:val="Sottotitolo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14:paraId="18D3D2D7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 xml:space="preserve">Il/la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sottoscritto/a </w:t>
            </w:r>
            <w:r>
              <w:rPr>
                <w:rFonts w:ascii="Tahoma" w:hAnsi="Tahoma"/>
                <w:b w:val="0"/>
                <w:sz w:val="18"/>
                <w:szCs w:val="18"/>
              </w:rPr>
              <w:t>________________________________,nato a ___________________________________(Prov. ____) il______________ e residente in ___________________________________(Prov._____) in via/Piazza__________________ n.____</w:t>
            </w:r>
          </w:p>
          <w:p w14:paraId="114C4339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20"/>
              </w:rPr>
            </w:pPr>
          </w:p>
          <w:p w14:paraId="35BB8F44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C.F._______________________________________________________ (</w:t>
            </w:r>
            <w:r>
              <w:rPr>
                <w:rFonts w:ascii="Tahoma" w:hAnsi="Tahoma"/>
                <w:b w:val="0"/>
                <w:color w:val="FF0000"/>
                <w:sz w:val="18"/>
                <w:szCs w:val="18"/>
              </w:rPr>
              <w:t>DATO OBBLIGATORIO</w:t>
            </w:r>
            <w:r>
              <w:rPr>
                <w:rFonts w:ascii="Tahoma" w:hAnsi="Tahoma"/>
                <w:b w:val="0"/>
                <w:sz w:val="18"/>
                <w:szCs w:val="18"/>
              </w:rPr>
              <w:t>)</w:t>
            </w:r>
          </w:p>
          <w:p w14:paraId="7773E7F6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Partita I.V.A. ________________________________________________ (</w:t>
            </w:r>
            <w:r>
              <w:rPr>
                <w:rFonts w:ascii="Tahoma" w:hAnsi="Tahoma"/>
                <w:b w:val="0"/>
                <w:color w:val="FF0000"/>
                <w:sz w:val="18"/>
                <w:szCs w:val="18"/>
              </w:rPr>
              <w:t>DATO OBBLIGATORIO</w:t>
            </w:r>
            <w:r>
              <w:rPr>
                <w:rFonts w:ascii="Tahoma" w:hAnsi="Tahoma"/>
                <w:b w:val="0"/>
                <w:sz w:val="18"/>
                <w:szCs w:val="18"/>
              </w:rPr>
              <w:t>)</w:t>
            </w:r>
          </w:p>
          <w:p w14:paraId="3496B46A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N.Telefono___________________________E-mail_____________________________________(</w:t>
            </w:r>
            <w:r>
              <w:rPr>
                <w:rFonts w:ascii="Tahoma" w:hAnsi="Tahoma"/>
                <w:b w:val="0"/>
                <w:color w:val="FF0000"/>
                <w:sz w:val="18"/>
                <w:szCs w:val="18"/>
              </w:rPr>
              <w:t>DATO OBBLIGATORIO</w:t>
            </w:r>
            <w:r>
              <w:rPr>
                <w:rFonts w:ascii="Tahoma" w:hAnsi="Tahoma"/>
                <w:b w:val="0"/>
                <w:sz w:val="18"/>
                <w:szCs w:val="18"/>
              </w:rPr>
              <w:t>)</w:t>
            </w:r>
          </w:p>
          <w:p w14:paraId="14941DA7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</w:p>
          <w:p w14:paraId="11424CAA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In proprio/ Legale rappresentante della Società____________________________________</w:t>
            </w:r>
          </w:p>
          <w:p w14:paraId="3783C3B1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con sede in ___________________________via___________________________________</w:t>
            </w:r>
          </w:p>
          <w:p w14:paraId="54F71E0A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20"/>
              </w:rPr>
            </w:pPr>
          </w:p>
          <w:p w14:paraId="27483D13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sz w:val="18"/>
                <w:szCs w:val="18"/>
              </w:rPr>
              <w:t>In possesso della concessione suolo pubblico annuale n. ________ del __________________</w:t>
            </w:r>
          </w:p>
          <w:p w14:paraId="195BDAC5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</w:p>
          <w:p w14:paraId="73E47B60" w14:textId="77777777" w:rsidR="008A12C4" w:rsidRDefault="008A12C4" w:rsidP="008A12C4">
            <w:pPr>
              <w:pStyle w:val="Sottotitolo"/>
              <w:rPr>
                <w:rFonts w:ascii="Tahoma" w:hAnsi="Tahoma"/>
                <w:sz w:val="18"/>
                <w:szCs w:val="18"/>
                <w:u w:val="single"/>
              </w:rPr>
            </w:pPr>
            <w:r>
              <w:rPr>
                <w:rFonts w:ascii="Tahoma" w:hAnsi="Tahoma"/>
                <w:sz w:val="18"/>
                <w:szCs w:val="18"/>
                <w:u w:val="single"/>
              </w:rPr>
              <w:t>D I C H I A R A</w:t>
            </w:r>
          </w:p>
          <w:p w14:paraId="1F5DFA7A" w14:textId="77777777" w:rsidR="008A12C4" w:rsidRDefault="008A12C4" w:rsidP="008A12C4">
            <w:pPr>
              <w:pStyle w:val="Sottotitolo"/>
              <w:rPr>
                <w:rFonts w:ascii="Tahoma" w:hAnsi="Tahoma"/>
                <w:sz w:val="18"/>
                <w:szCs w:val="18"/>
                <w:u w:val="single"/>
              </w:rPr>
            </w:pPr>
          </w:p>
          <w:p w14:paraId="735EE3AC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sz w:val="20"/>
                <w:u w:val="single"/>
              </w:rPr>
            </w:pPr>
            <w:r>
              <w:rPr>
                <w:rFonts w:ascii="Tahoma" w:hAnsi="Tahoma"/>
                <w:sz w:val="20"/>
                <w:u w:val="single"/>
              </w:rPr>
              <w:t>di voler proseguire l’occupazione di suolo pubblico annuale già in uso nell’anno 2024.</w:t>
            </w:r>
          </w:p>
          <w:p w14:paraId="38B88645" w14:textId="77777777" w:rsidR="008A12C4" w:rsidRPr="008A12C4" w:rsidRDefault="008A12C4" w:rsidP="008A12C4">
            <w:pPr>
              <w:pStyle w:val="Sottotito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12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6880E8" wp14:editId="2C260386">
                      <wp:simplePos x="0" y="0"/>
                      <wp:positionH relativeFrom="column">
                        <wp:posOffset>4008755</wp:posOffset>
                      </wp:positionH>
                      <wp:positionV relativeFrom="paragraph">
                        <wp:posOffset>73660</wp:posOffset>
                      </wp:positionV>
                      <wp:extent cx="361950" cy="190500"/>
                      <wp:effectExtent l="6350" t="6350" r="6350" b="6350"/>
                      <wp:wrapNone/>
                      <wp:docPr id="1216566827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80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70AD4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49169" id="Rettangolo 4" o:spid="_x0000_s1026" style="position:absolute;margin-left:315.65pt;margin-top:5.8pt;width:28.5pt;height: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" strokecolor="#70ad47" strokeweight=".35mm">
                      <v:stroke joinstyle="round"/>
                    </v:rect>
                  </w:pict>
                </mc:Fallback>
              </mc:AlternateContent>
            </w:r>
            <w:r w:rsidRPr="008A12C4">
              <w:rPr>
                <w:rFonts w:ascii="Tahoma" w:hAnsi="Tahoma"/>
                <w:sz w:val="18"/>
                <w:szCs w:val="18"/>
              </w:rPr>
              <w:t>C</w:t>
            </w:r>
            <w:r w:rsidRPr="008A12C4">
              <w:rPr>
                <w:rFonts w:ascii="Arial" w:hAnsi="Arial" w:cs="Arial"/>
                <w:sz w:val="18"/>
                <w:szCs w:val="18"/>
              </w:rPr>
              <w:t xml:space="preserve">he ha svolto la propria attività da 8 a 9 mesi </w:t>
            </w:r>
            <w:r w:rsidRPr="008A12C4">
              <w:rPr>
                <w:rFonts w:ascii="Arial" w:hAnsi="Arial" w:cs="Arial"/>
                <w:color w:val="00B050"/>
                <w:sz w:val="18"/>
                <w:szCs w:val="18"/>
              </w:rPr>
              <w:t>(4)</w:t>
            </w:r>
            <w:r w:rsidRPr="008A12C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A12C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  <w:p w14:paraId="1A03DB89" w14:textId="77777777" w:rsidR="008A12C4" w:rsidRPr="008A12C4" w:rsidRDefault="008A12C4" w:rsidP="008A12C4">
            <w:pPr>
              <w:pStyle w:val="Sotto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09E1C6" w14:textId="77777777" w:rsidR="008A12C4" w:rsidRPr="008A12C4" w:rsidRDefault="008A12C4" w:rsidP="008A12C4">
            <w:pPr>
              <w:pStyle w:val="Sottotito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12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1EAD8" wp14:editId="4C7B3F07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17780</wp:posOffset>
                      </wp:positionV>
                      <wp:extent cx="342900" cy="200025"/>
                      <wp:effectExtent l="6350" t="6350" r="6350" b="6350"/>
                      <wp:wrapNone/>
                      <wp:docPr id="4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20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70AD47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AAD00" id="Rettangolo 6" o:spid="_x0000_s1026" style="position:absolute;margin-left:316.4pt;margin-top:1.4pt;width:27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" strokecolor="#70ad47" strokeweight=".35mm">
                      <v:stroke joinstyle="round"/>
                    </v:rect>
                  </w:pict>
                </mc:Fallback>
              </mc:AlternateContent>
            </w:r>
            <w:r w:rsidRPr="008A12C4">
              <w:rPr>
                <w:rFonts w:ascii="Arial" w:hAnsi="Arial" w:cs="Arial"/>
                <w:sz w:val="18"/>
                <w:szCs w:val="18"/>
              </w:rPr>
              <w:t xml:space="preserve">Che ha svolto la propria attività da 10 a 12 mesi </w:t>
            </w:r>
            <w:r w:rsidRPr="008A12C4">
              <w:rPr>
                <w:rFonts w:ascii="Arial" w:hAnsi="Arial" w:cs="Arial"/>
                <w:color w:val="00B050"/>
                <w:sz w:val="18"/>
                <w:szCs w:val="18"/>
              </w:rPr>
              <w:t xml:space="preserve">(4) </w:t>
            </w:r>
            <w:r w:rsidRPr="008A12C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14:paraId="13273BF4" w14:textId="77777777" w:rsidR="008A12C4" w:rsidRPr="008A12C4" w:rsidRDefault="008A12C4" w:rsidP="008A12C4">
            <w:pPr>
              <w:pStyle w:val="Sotto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33BD01" w14:textId="77777777" w:rsidR="008A12C4" w:rsidRPr="008A12C4" w:rsidRDefault="008A12C4" w:rsidP="008A12C4">
            <w:pPr>
              <w:pStyle w:val="Sottotito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12C4">
              <w:rPr>
                <w:rFonts w:ascii="Arial" w:hAnsi="Arial" w:cs="Arial"/>
                <w:sz w:val="18"/>
                <w:szCs w:val="18"/>
              </w:rPr>
              <w:t>Che la documentazione allegata (scontrini fiscali/copia registro dei corrispettivi attesta l’effettiva apertura dell’attività da 10 a 12 mesi)</w:t>
            </w:r>
          </w:p>
          <w:p w14:paraId="52E6C680" w14:textId="77777777" w:rsidR="008A12C4" w:rsidRPr="008A12C4" w:rsidRDefault="008A12C4" w:rsidP="008A12C4">
            <w:pPr>
              <w:pStyle w:val="Sotto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E14F6D" w14:textId="765DC011" w:rsidR="008A12C4" w:rsidRPr="008A12C4" w:rsidRDefault="008A12C4" w:rsidP="008A12C4">
            <w:pPr>
              <w:pStyle w:val="Sottotitol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12C4">
              <w:rPr>
                <w:rFonts w:ascii="Arial" w:hAnsi="Arial" w:cs="Arial"/>
                <w:sz w:val="18"/>
                <w:szCs w:val="18"/>
              </w:rPr>
              <w:t xml:space="preserve">Che permangono in capo all’interessato i requisiti soggettivi prescritti dalla Legge vigente in materia.  </w:t>
            </w:r>
          </w:p>
          <w:p w14:paraId="4AB0FA90" w14:textId="77777777" w:rsidR="008A12C4" w:rsidRPr="008A12C4" w:rsidRDefault="008A12C4" w:rsidP="008A12C4">
            <w:pPr>
              <w:pStyle w:val="Sottotitolo"/>
              <w:jc w:val="both"/>
              <w:rPr>
                <w:rFonts w:ascii="Tahoma" w:hAnsi="Tahoma"/>
                <w:sz w:val="18"/>
                <w:szCs w:val="18"/>
                <w:u w:val="single"/>
              </w:rPr>
            </w:pPr>
          </w:p>
          <w:p w14:paraId="02894AB8" w14:textId="77777777" w:rsidR="008A12C4" w:rsidRPr="008A12C4" w:rsidRDefault="008A12C4" w:rsidP="008A12C4">
            <w:pPr>
              <w:pStyle w:val="Sottotitolo"/>
              <w:rPr>
                <w:rFonts w:ascii="Tahoma" w:hAnsi="Tahoma"/>
                <w:sz w:val="20"/>
                <w:u w:val="single"/>
              </w:rPr>
            </w:pPr>
            <w:r w:rsidRPr="008A12C4">
              <w:rPr>
                <w:rFonts w:ascii="Tahoma" w:hAnsi="Tahoma"/>
                <w:sz w:val="20"/>
                <w:u w:val="single"/>
              </w:rPr>
              <w:t>AVVERTENZE</w:t>
            </w:r>
          </w:p>
          <w:p w14:paraId="6804379A" w14:textId="77777777" w:rsidR="008A12C4" w:rsidRDefault="008A12C4" w:rsidP="008A12C4">
            <w:pPr>
              <w:pStyle w:val="Sottotitolo"/>
              <w:rPr>
                <w:rFonts w:ascii="Tahoma" w:hAnsi="Tahoma"/>
                <w:sz w:val="24"/>
                <w:szCs w:val="24"/>
                <w:u w:val="single"/>
              </w:rPr>
            </w:pPr>
          </w:p>
          <w:p w14:paraId="04D60916" w14:textId="77777777" w:rsidR="008A12C4" w:rsidRDefault="008A12C4" w:rsidP="008A12C4">
            <w:pPr>
              <w:pStyle w:val="Sottotitolo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La presente dichiarazione dovrà essere presentata entro il 10 Febbraio di ogni anno.</w:t>
            </w:r>
          </w:p>
          <w:p w14:paraId="222737F5" w14:textId="77777777" w:rsidR="008A12C4" w:rsidRDefault="008A12C4" w:rsidP="008A12C4">
            <w:pPr>
              <w:pStyle w:val="Sottotitolo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 dichiarazione di prosecuzione se priva della documentazione attestante il periodo della effettiva apertura della attività richiesta sarà considerata respinta ed archiviata.</w:t>
            </w:r>
          </w:p>
          <w:p w14:paraId="559A76DD" w14:textId="77777777" w:rsidR="008A12C4" w:rsidRDefault="008A12C4" w:rsidP="008A12C4">
            <w:pPr>
              <w:pStyle w:val="Sottotitolo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Alla dichiarazione vanno  unite 2  marche da bollo da € 16,00 da utilizzare successivamente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in caso di iter positivo della concessione dell’area pubblica, per la stipula del relativo contratto di concessione.</w:t>
            </w:r>
          </w:p>
          <w:p w14:paraId="21CED35B" w14:textId="77777777" w:rsidR="008A12C4" w:rsidRDefault="008A12C4" w:rsidP="008A12C4">
            <w:pPr>
              <w:pStyle w:val="Sottotitolo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La marca da bollo non deve essere applicata sulla dichiarazione di prosecuzione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14:paraId="168F0016" w14:textId="77777777" w:rsidR="008A12C4" w:rsidRDefault="008A12C4" w:rsidP="008A12C4">
            <w:pPr>
              <w:pStyle w:val="Sottotitolo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B050"/>
                <w:sz w:val="18"/>
                <w:szCs w:val="18"/>
              </w:rPr>
              <w:t xml:space="preserve">L’ indicazione del periodo di apertura effettiva della attività deve essere fornita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SOLO</w:t>
            </w:r>
            <w:r>
              <w:rPr>
                <w:rFonts w:ascii="Arial" w:hAnsi="Arial" w:cs="Arial"/>
                <w:b w:val="0"/>
                <w:color w:val="00B050"/>
                <w:sz w:val="18"/>
                <w:szCs w:val="18"/>
              </w:rPr>
              <w:t xml:space="preserve"> dalle attività produttive commerciali quali i pubblici esercizi (ristoranti, bar, esercizi di vicinato settore alimentare)</w:t>
            </w:r>
          </w:p>
          <w:p w14:paraId="0702FE0C" w14:textId="77777777" w:rsidR="008A12C4" w:rsidRDefault="008A12C4" w:rsidP="008A12C4">
            <w:pPr>
              <w:pStyle w:val="Sottotitolo"/>
              <w:ind w:left="720"/>
              <w:jc w:val="left"/>
              <w:rPr>
                <w:rFonts w:ascii="Arial" w:hAnsi="Arial" w:cs="Arial"/>
                <w:b w:val="0"/>
                <w:color w:val="00B050"/>
                <w:sz w:val="18"/>
                <w:szCs w:val="18"/>
              </w:rPr>
            </w:pPr>
          </w:p>
          <w:p w14:paraId="5118DE2B" w14:textId="20832E3D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4"/>
              </w:rPr>
              <w:tab/>
            </w:r>
            <w:r>
              <w:rPr>
                <w:rFonts w:ascii="Tahoma" w:hAnsi="Tahoma"/>
                <w:b w:val="0"/>
                <w:sz w:val="24"/>
              </w:rPr>
              <w:tab/>
            </w:r>
            <w:r>
              <w:rPr>
                <w:rFonts w:ascii="Tahoma" w:hAnsi="Tahoma"/>
                <w:b w:val="0"/>
                <w:sz w:val="24"/>
              </w:rPr>
              <w:tab/>
            </w:r>
            <w:r>
              <w:rPr>
                <w:rFonts w:ascii="Tahoma" w:hAnsi="Tahoma"/>
                <w:b w:val="0"/>
                <w:sz w:val="24"/>
              </w:rPr>
              <w:tab/>
            </w:r>
            <w:r>
              <w:rPr>
                <w:rFonts w:ascii="Tahoma" w:hAnsi="Tahoma"/>
                <w:b w:val="0"/>
                <w:sz w:val="24"/>
              </w:rPr>
              <w:tab/>
            </w:r>
            <w:r>
              <w:rPr>
                <w:rFonts w:ascii="Tahoma" w:hAnsi="Tahoma"/>
                <w:b w:val="0"/>
                <w:sz w:val="24"/>
              </w:rPr>
              <w:tab/>
            </w:r>
            <w:r>
              <w:rPr>
                <w:rFonts w:ascii="Tahoma" w:hAnsi="Tahoma"/>
                <w:b w:val="0"/>
                <w:sz w:val="24"/>
              </w:rPr>
              <w:tab/>
            </w:r>
            <w:r>
              <w:rPr>
                <w:rFonts w:ascii="Tahoma" w:hAnsi="Tahoma"/>
                <w:b w:val="0"/>
                <w:sz w:val="24"/>
              </w:rPr>
              <w:tab/>
            </w:r>
            <w:r>
              <w:rPr>
                <w:rFonts w:ascii="Tahoma" w:hAnsi="Tahoma"/>
                <w:b w:val="0"/>
                <w:sz w:val="24"/>
              </w:rPr>
              <w:tab/>
            </w:r>
            <w:r>
              <w:rPr>
                <w:rFonts w:ascii="Tahoma" w:hAnsi="Tahoma"/>
                <w:b w:val="0"/>
                <w:sz w:val="20"/>
              </w:rPr>
              <w:t xml:space="preserve">     Dichiarante______________________</w:t>
            </w:r>
          </w:p>
          <w:p w14:paraId="1E3CFCF7" w14:textId="77777777" w:rsid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Marciana Marina__________________</w:t>
            </w:r>
          </w:p>
          <w:p w14:paraId="0F523035" w14:textId="52AA2642" w:rsidR="008A12C4" w:rsidRPr="008A12C4" w:rsidRDefault="008A12C4" w:rsidP="008A12C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  <w:shd w:val="clear" w:color="auto" w:fill="FFFF00"/>
              </w:rPr>
            </w:pPr>
            <w:r w:rsidRPr="008A12C4">
              <w:rPr>
                <w:rFonts w:ascii="Tahoma" w:hAnsi="Tahoma"/>
                <w:b w:val="0"/>
                <w:sz w:val="18"/>
                <w:szCs w:val="18"/>
              </w:rPr>
              <w:t>(copia da consegnare all’Ufficio Protocollo o inviare via pec  a</w:t>
            </w:r>
            <w:r w:rsidRPr="008A12C4">
              <w:rPr>
                <w:rFonts w:ascii="Tahoma" w:hAnsi="Tahoma"/>
                <w:b w:val="0"/>
                <w:sz w:val="18"/>
                <w:szCs w:val="18"/>
                <w:shd w:val="clear" w:color="auto" w:fill="FFFF00"/>
              </w:rPr>
              <w:t xml:space="preserve">: </w:t>
            </w:r>
            <w:r w:rsidRPr="008A12C4">
              <w:rPr>
                <w:rFonts w:ascii="Tahoma" w:hAnsi="Tahoma"/>
                <w:b w:val="0"/>
                <w:sz w:val="18"/>
                <w:szCs w:val="18"/>
              </w:rPr>
              <w:t>Marciana</w:t>
            </w:r>
          </w:p>
          <w:p w14:paraId="089F412F" w14:textId="53C0D7CB" w:rsidR="00934076" w:rsidRPr="00A43254" w:rsidRDefault="008A12C4" w:rsidP="00A43254">
            <w:pPr>
              <w:pStyle w:val="Sottotitolo"/>
              <w:jc w:val="both"/>
              <w:rPr>
                <w:rFonts w:ascii="Tahoma" w:hAnsi="Tahoma"/>
                <w:b w:val="0"/>
                <w:sz w:val="18"/>
                <w:szCs w:val="18"/>
              </w:rPr>
            </w:pPr>
            <w:r w:rsidRPr="008A12C4">
              <w:rPr>
                <w:rFonts w:ascii="Tahoma" w:hAnsi="Tahoma"/>
                <w:b w:val="0"/>
                <w:sz w:val="18"/>
                <w:szCs w:val="18"/>
                <w:shd w:val="clear" w:color="auto" w:fill="FFFF00"/>
              </w:rPr>
              <w:t>: Comunemarcianamarina@postacert.toscana</w:t>
            </w:r>
            <w:r>
              <w:rPr>
                <w:rFonts w:ascii="Tahoma" w:hAnsi="Tahoma"/>
                <w:b w:val="0"/>
                <w:sz w:val="18"/>
                <w:szCs w:val="18"/>
                <w:shd w:val="clear" w:color="auto" w:fill="FFFF00"/>
              </w:rPr>
              <w:t>.i</w:t>
            </w:r>
            <w:bookmarkEnd w:id="0"/>
            <w:r w:rsidR="00A43254">
              <w:rPr>
                <w:rFonts w:ascii="Tahoma" w:hAnsi="Tahoma"/>
                <w:b w:val="0"/>
                <w:sz w:val="18"/>
                <w:szCs w:val="18"/>
                <w:shd w:val="clear" w:color="auto" w:fill="FFFF00"/>
              </w:rPr>
              <w:t>t</w:t>
            </w:r>
          </w:p>
          <w:p w14:paraId="0B478923" w14:textId="77777777" w:rsidR="008A12C4" w:rsidRDefault="008A12C4" w:rsidP="00B549D4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7A847F1C" w14:textId="77777777" w:rsidR="008A12C4" w:rsidRDefault="008A12C4" w:rsidP="00B549D4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433D8DDD" w14:textId="77777777" w:rsidR="008A12C4" w:rsidRDefault="008A12C4" w:rsidP="00B549D4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3469BA57" w14:textId="77777777" w:rsidR="00934076" w:rsidRDefault="00934076" w:rsidP="00B549D4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6A16DABC" w14:textId="60944D63" w:rsidR="00B549D4" w:rsidRPr="00934076" w:rsidRDefault="00B549D4" w:rsidP="00B549D4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 w:rsidRPr="00934076">
              <w:rPr>
                <w:rFonts w:ascii="Times New Roman" w:hAnsi="Times New Roman"/>
                <w:sz w:val="22"/>
                <w:szCs w:val="22"/>
                <w:lang w:val="fr-FR" w:eastAsia="en-US"/>
              </w:rPr>
              <w:t xml:space="preserve">            </w:t>
            </w:r>
          </w:p>
          <w:p w14:paraId="638F080E" w14:textId="77777777" w:rsidR="00B549D4" w:rsidRPr="00934076" w:rsidRDefault="00B549D4" w:rsidP="00B549D4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6AE032CB" w14:textId="77777777" w:rsidR="00B549D4" w:rsidRPr="00934076" w:rsidRDefault="00B549D4" w:rsidP="00B549D4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  <w:r w:rsidRPr="00934076">
              <w:rPr>
                <w:rFonts w:ascii="Times New Roman" w:hAnsi="Times New Roman"/>
                <w:sz w:val="22"/>
                <w:szCs w:val="22"/>
                <w:lang w:val="fr-FR" w:eastAsia="en-US"/>
              </w:rPr>
              <w:t xml:space="preserve">   </w:t>
            </w:r>
          </w:p>
          <w:p w14:paraId="2F30B9DF" w14:textId="11FC5FFB" w:rsidR="00B549D4" w:rsidRPr="00934076" w:rsidRDefault="00B549D4" w:rsidP="00B549D4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7B577DAB" w14:textId="77777777" w:rsidR="00095215" w:rsidRPr="00934076" w:rsidRDefault="0009521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667D0B45" w14:textId="77777777" w:rsidR="00095215" w:rsidRPr="00934076" w:rsidRDefault="0009521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296BBE0B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67A525DF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43E0BD68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6715BBC0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2A620158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2E6DE9FD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74D20B72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18168281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3D2585AF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37597613" w14:textId="77777777" w:rsidR="00B549D4" w:rsidRPr="00934076" w:rsidRDefault="00B549D4" w:rsidP="00B549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fr-FR" w:eastAsia="en-US"/>
              </w:rPr>
            </w:pPr>
          </w:p>
          <w:p w14:paraId="56E488E1" w14:textId="77777777" w:rsidR="00B549D4" w:rsidRPr="00934076" w:rsidRDefault="00B549D4" w:rsidP="00B549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</w:p>
          <w:p w14:paraId="5297C454" w14:textId="77777777" w:rsidR="00B549D4" w:rsidRPr="00934076" w:rsidRDefault="00B549D4" w:rsidP="00B549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</w:p>
          <w:p w14:paraId="5AFD46EB" w14:textId="77777777" w:rsidR="00B549D4" w:rsidRPr="00934076" w:rsidRDefault="00B549D4" w:rsidP="00B549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</w:p>
          <w:p w14:paraId="4863EC37" w14:textId="77777777" w:rsidR="00B549D4" w:rsidRPr="00934076" w:rsidRDefault="00B549D4" w:rsidP="00B549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</w:p>
          <w:p w14:paraId="44EF99F1" w14:textId="77777777" w:rsidR="00B549D4" w:rsidRPr="00934076" w:rsidRDefault="00B549D4" w:rsidP="00B549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</w:p>
          <w:p w14:paraId="64F9C711" w14:textId="3885B169" w:rsidR="00B549D4" w:rsidRPr="00934076" w:rsidRDefault="00B549D4" w:rsidP="00B549D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it-IT" w:eastAsia="en-US"/>
              </w:rPr>
            </w:pPr>
          </w:p>
        </w:tc>
      </w:tr>
    </w:tbl>
    <w:p w14:paraId="5C642DC8" w14:textId="75DD0BE5" w:rsidR="00885D39" w:rsidRDefault="00885D39" w:rsidP="001F4323">
      <w:pPr>
        <w:rPr>
          <w:rFonts w:ascii="Times New Roman" w:eastAsia="Arial Unicode MS" w:hAnsi="Times New Roman"/>
          <w:sz w:val="24"/>
          <w:lang w:val="it-IT"/>
        </w:rPr>
      </w:pPr>
    </w:p>
    <w:sectPr w:rsidR="00885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4DC"/>
    <w:multiLevelType w:val="hybridMultilevel"/>
    <w:tmpl w:val="EF4266E0"/>
    <w:lvl w:ilvl="0" w:tplc="0D6EA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A13"/>
    <w:multiLevelType w:val="hybridMultilevel"/>
    <w:tmpl w:val="65BC35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00BF"/>
    <w:multiLevelType w:val="hybridMultilevel"/>
    <w:tmpl w:val="B622A8D8"/>
    <w:lvl w:ilvl="0" w:tplc="20F4A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7696"/>
    <w:multiLevelType w:val="multilevel"/>
    <w:tmpl w:val="3DBA5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100283"/>
    <w:multiLevelType w:val="hybridMultilevel"/>
    <w:tmpl w:val="FAECEE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27627">
    <w:abstractNumId w:val="0"/>
  </w:num>
  <w:num w:numId="2" w16cid:durableId="2090496619">
    <w:abstractNumId w:val="2"/>
  </w:num>
  <w:num w:numId="3" w16cid:durableId="1146625767">
    <w:abstractNumId w:val="4"/>
  </w:num>
  <w:num w:numId="4" w16cid:durableId="935286710">
    <w:abstractNumId w:val="1"/>
  </w:num>
  <w:num w:numId="5" w16cid:durableId="1647323670">
    <w:abstractNumId w:val="1"/>
  </w:num>
  <w:num w:numId="6" w16cid:durableId="456340814">
    <w:abstractNumId w:val="3"/>
  </w:num>
  <w:num w:numId="7" w16cid:durableId="204015806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D2"/>
    <w:rsid w:val="0002484E"/>
    <w:rsid w:val="000777C8"/>
    <w:rsid w:val="000815C1"/>
    <w:rsid w:val="00082583"/>
    <w:rsid w:val="00095215"/>
    <w:rsid w:val="000B061E"/>
    <w:rsid w:val="000C345E"/>
    <w:rsid w:val="000E2F7E"/>
    <w:rsid w:val="00121990"/>
    <w:rsid w:val="00191744"/>
    <w:rsid w:val="00192594"/>
    <w:rsid w:val="001F08EB"/>
    <w:rsid w:val="001F4323"/>
    <w:rsid w:val="001F6E20"/>
    <w:rsid w:val="00252C7A"/>
    <w:rsid w:val="0026569C"/>
    <w:rsid w:val="00275D7A"/>
    <w:rsid w:val="002A3A05"/>
    <w:rsid w:val="002B070C"/>
    <w:rsid w:val="002C1CC7"/>
    <w:rsid w:val="00316181"/>
    <w:rsid w:val="003266FB"/>
    <w:rsid w:val="0035066B"/>
    <w:rsid w:val="00381B5B"/>
    <w:rsid w:val="00393040"/>
    <w:rsid w:val="003C1892"/>
    <w:rsid w:val="003D36BF"/>
    <w:rsid w:val="003F6934"/>
    <w:rsid w:val="003F734A"/>
    <w:rsid w:val="00435B98"/>
    <w:rsid w:val="004724C0"/>
    <w:rsid w:val="004D1610"/>
    <w:rsid w:val="004E5EC2"/>
    <w:rsid w:val="004E678F"/>
    <w:rsid w:val="004F7720"/>
    <w:rsid w:val="005158C1"/>
    <w:rsid w:val="0052781B"/>
    <w:rsid w:val="005552CF"/>
    <w:rsid w:val="005650AF"/>
    <w:rsid w:val="00592337"/>
    <w:rsid w:val="005B30DE"/>
    <w:rsid w:val="005B64AB"/>
    <w:rsid w:val="005C1CC5"/>
    <w:rsid w:val="005F5ABC"/>
    <w:rsid w:val="005F6F23"/>
    <w:rsid w:val="0060551A"/>
    <w:rsid w:val="00626591"/>
    <w:rsid w:val="006426D2"/>
    <w:rsid w:val="00643DEE"/>
    <w:rsid w:val="00655643"/>
    <w:rsid w:val="006863D5"/>
    <w:rsid w:val="006B498B"/>
    <w:rsid w:val="006C4105"/>
    <w:rsid w:val="006D04DF"/>
    <w:rsid w:val="00713E47"/>
    <w:rsid w:val="00721CD5"/>
    <w:rsid w:val="007405A2"/>
    <w:rsid w:val="0075686A"/>
    <w:rsid w:val="0077497B"/>
    <w:rsid w:val="007A4D06"/>
    <w:rsid w:val="007A5F1F"/>
    <w:rsid w:val="007C6A61"/>
    <w:rsid w:val="00826A1B"/>
    <w:rsid w:val="008361D9"/>
    <w:rsid w:val="00840B07"/>
    <w:rsid w:val="008631EE"/>
    <w:rsid w:val="00872DE6"/>
    <w:rsid w:val="00883828"/>
    <w:rsid w:val="00885D39"/>
    <w:rsid w:val="008903CF"/>
    <w:rsid w:val="008A12C4"/>
    <w:rsid w:val="008E4906"/>
    <w:rsid w:val="00920A88"/>
    <w:rsid w:val="00924371"/>
    <w:rsid w:val="00934076"/>
    <w:rsid w:val="009602F8"/>
    <w:rsid w:val="00977B0D"/>
    <w:rsid w:val="009824B2"/>
    <w:rsid w:val="00983B95"/>
    <w:rsid w:val="00983E13"/>
    <w:rsid w:val="009D1509"/>
    <w:rsid w:val="009F3DD5"/>
    <w:rsid w:val="00A11AA9"/>
    <w:rsid w:val="00A14037"/>
    <w:rsid w:val="00A22674"/>
    <w:rsid w:val="00A43254"/>
    <w:rsid w:val="00A83A93"/>
    <w:rsid w:val="00A84C12"/>
    <w:rsid w:val="00A9031D"/>
    <w:rsid w:val="00A91586"/>
    <w:rsid w:val="00AA5F60"/>
    <w:rsid w:val="00B34F92"/>
    <w:rsid w:val="00B45CED"/>
    <w:rsid w:val="00B549D4"/>
    <w:rsid w:val="00B71FA3"/>
    <w:rsid w:val="00B73FFB"/>
    <w:rsid w:val="00B83459"/>
    <w:rsid w:val="00BD0098"/>
    <w:rsid w:val="00BD205B"/>
    <w:rsid w:val="00BE2F38"/>
    <w:rsid w:val="00C43290"/>
    <w:rsid w:val="00C607EB"/>
    <w:rsid w:val="00C7582E"/>
    <w:rsid w:val="00C906D3"/>
    <w:rsid w:val="00CC1B3A"/>
    <w:rsid w:val="00CF4C35"/>
    <w:rsid w:val="00D000D2"/>
    <w:rsid w:val="00D01D9B"/>
    <w:rsid w:val="00D37B79"/>
    <w:rsid w:val="00D412E9"/>
    <w:rsid w:val="00D53758"/>
    <w:rsid w:val="00D85E9D"/>
    <w:rsid w:val="00DB6139"/>
    <w:rsid w:val="00DC19EA"/>
    <w:rsid w:val="00E144DF"/>
    <w:rsid w:val="00E36DCD"/>
    <w:rsid w:val="00E37D2B"/>
    <w:rsid w:val="00E60A27"/>
    <w:rsid w:val="00E654F4"/>
    <w:rsid w:val="00EA0B1F"/>
    <w:rsid w:val="00EA1D07"/>
    <w:rsid w:val="00ED25AB"/>
    <w:rsid w:val="00EE51FE"/>
    <w:rsid w:val="00EE7A47"/>
    <w:rsid w:val="00EF6901"/>
    <w:rsid w:val="00F111DA"/>
    <w:rsid w:val="00F22FE9"/>
    <w:rsid w:val="00F26AB5"/>
    <w:rsid w:val="00F738E4"/>
    <w:rsid w:val="00F9118B"/>
    <w:rsid w:val="00F96719"/>
    <w:rsid w:val="00FB1DD3"/>
    <w:rsid w:val="00FC76C8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2078"/>
  <w15:docId w15:val="{678B5695-2AED-4B18-989A-E073FD9E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21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1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1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2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215"/>
    <w:rPr>
      <w:rFonts w:ascii="Tahoma" w:eastAsia="Times New Roman" w:hAnsi="Tahoma" w:cs="Tahoma"/>
      <w:sz w:val="16"/>
      <w:szCs w:val="16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09521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25AB"/>
    <w:pPr>
      <w:ind w:left="720"/>
      <w:contextualSpacing/>
    </w:pPr>
  </w:style>
  <w:style w:type="paragraph" w:styleId="Nessunaspaziatura">
    <w:name w:val="No Spacing"/>
    <w:uiPriority w:val="1"/>
    <w:qFormat/>
    <w:rsid w:val="00B71FA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1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1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9D4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qFormat/>
    <w:rsid w:val="008A12C4"/>
    <w:rPr>
      <w:rFonts w:ascii="Bookman Old Style" w:eastAsia="Times New Roman" w:hAnsi="Bookman Old Style" w:cs="Times New Roman"/>
      <w:b/>
      <w:smallCaps/>
      <w:sz w:val="5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8A12C4"/>
    <w:rPr>
      <w:rFonts w:ascii="CG Times" w:eastAsia="Times New Roman" w:hAnsi="CG Times" w:cs="Times New Roman"/>
      <w:b/>
      <w:smallCaps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8A12C4"/>
    <w:pPr>
      <w:suppressAutoHyphens/>
      <w:jc w:val="center"/>
    </w:pPr>
    <w:rPr>
      <w:rFonts w:ascii="Bookman Old Style" w:hAnsi="Bookman Old Style"/>
      <w:b/>
      <w:smallCaps/>
      <w:sz w:val="56"/>
      <w:lang w:val="it-IT"/>
    </w:rPr>
  </w:style>
  <w:style w:type="character" w:customStyle="1" w:styleId="TitoloCarattere1">
    <w:name w:val="Titolo Carattere1"/>
    <w:basedOn w:val="Carpredefinitoparagrafo"/>
    <w:uiPriority w:val="10"/>
    <w:rsid w:val="008A12C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it-IT"/>
    </w:rPr>
  </w:style>
  <w:style w:type="paragraph" w:styleId="Sottotitolo">
    <w:name w:val="Subtitle"/>
    <w:basedOn w:val="Normale"/>
    <w:link w:val="SottotitoloCarattere"/>
    <w:qFormat/>
    <w:rsid w:val="008A12C4"/>
    <w:pPr>
      <w:suppressAutoHyphens/>
      <w:jc w:val="center"/>
    </w:pPr>
    <w:rPr>
      <w:rFonts w:ascii="CG Times" w:hAnsi="CG Times"/>
      <w:b/>
      <w:smallCaps/>
      <w:sz w:val="32"/>
      <w:lang w:val="it-IT"/>
    </w:rPr>
  </w:style>
  <w:style w:type="character" w:customStyle="1" w:styleId="SottotitoloCarattere1">
    <w:name w:val="Sottotitolo Carattere1"/>
    <w:basedOn w:val="Carpredefinitoparagrafo"/>
    <w:uiPriority w:val="11"/>
    <w:rsid w:val="008A12C4"/>
    <w:rPr>
      <w:rFonts w:eastAsiaTheme="minorEastAsia"/>
      <w:color w:val="5A5A5A" w:themeColor="text1" w:themeTint="A5"/>
      <w:spacing w:val="15"/>
      <w:lang w:val="en-US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1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12C4"/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marcianamarina.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7CE9-FCF2-4CC3-8601-A65727C3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Franceschini</dc:creator>
  <cp:lastModifiedBy>Giovanna Chiuchiu</cp:lastModifiedBy>
  <cp:revision>3</cp:revision>
  <cp:lastPrinted>2024-12-31T09:46:00Z</cp:lastPrinted>
  <dcterms:created xsi:type="dcterms:W3CDTF">2025-01-13T15:48:00Z</dcterms:created>
  <dcterms:modified xsi:type="dcterms:W3CDTF">2025-01-13T15:49:00Z</dcterms:modified>
</cp:coreProperties>
</file>